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3"/>
        <w:gridCol w:w="2815"/>
        <w:gridCol w:w="318"/>
        <w:gridCol w:w="108"/>
        <w:gridCol w:w="1061"/>
        <w:gridCol w:w="1555"/>
        <w:gridCol w:w="1287"/>
        <w:gridCol w:w="793"/>
        <w:gridCol w:w="1260"/>
        <w:gridCol w:w="1260"/>
      </w:tblGrid>
      <w:tr w:rsidR="00B624F6" w:rsidRPr="00D566EC" w:rsidTr="008D55AB">
        <w:trPr>
          <w:trHeight w:val="416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ind w:right="-1294"/>
              <w:rPr>
                <w:b/>
              </w:rPr>
            </w:pPr>
            <w:r w:rsidRPr="00D566EC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6EC">
              <w:rPr>
                <w:b/>
                <w:sz w:val="22"/>
                <w:szCs w:val="22"/>
                <w:lang w:val="hr-HR"/>
              </w:rPr>
              <w:t>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sz w:val="22"/>
                <w:szCs w:val="22"/>
              </w:rPr>
              <w:t>ЕКОНОМИЈА, ПРАВО И ТРГОВИНА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ind w:left="-82" w:firstLine="193"/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0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sz w:val="22"/>
                <w:szCs w:val="22"/>
              </w:rPr>
              <w:t>TРГОВАЧКИ ТЕХНИЧАР</w:t>
            </w:r>
          </w:p>
          <w:p w:rsidR="00B624F6" w:rsidRPr="00D566EC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sr-Cyrl-CS"/>
              </w:rPr>
            </w:pPr>
          </w:p>
        </w:tc>
      </w:tr>
      <w:tr w:rsidR="00B624F6" w:rsidRPr="00D566EC" w:rsidTr="008D55AB">
        <w:trPr>
          <w:trHeight w:val="42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826890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lang w:val="sr-Cyrl-CS"/>
              </w:rPr>
              <w:t xml:space="preserve">ПРАКТИЧНА НАСТАВА </w:t>
            </w:r>
            <w:r w:rsidR="008D55AB">
              <w:rPr>
                <w:b/>
                <w:lang w:val="sr-Cyrl-CS"/>
              </w:rPr>
              <w:t xml:space="preserve">   </w:t>
            </w:r>
            <w:r w:rsidR="00826890">
              <w:rPr>
                <w:b/>
              </w:rPr>
              <w:t>ПОСЛОВНА ИНФОРМАТИКА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18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noProof/>
                <w:sz w:val="22"/>
              </w:rPr>
              <w:t>Практична настава која се обавља у школи за занимање које траје четири године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/>
        </w:tc>
      </w:tr>
      <w:tr w:rsidR="00B624F6" w:rsidRPr="00D566EC" w:rsidTr="008D55AB">
        <w:trPr>
          <w:trHeight w:val="553"/>
        </w:trPr>
        <w:tc>
          <w:tcPr>
            <w:tcW w:w="2234" w:type="pct"/>
            <w:gridSpan w:val="3"/>
            <w:tcBorders>
              <w:bottom w:val="single" w:sz="4" w:space="0" w:color="000000"/>
              <w:right w:val="nil"/>
            </w:tcBorders>
            <w:shd w:val="clear" w:color="auto" w:fill="95B3D7"/>
          </w:tcPr>
          <w:p w:rsidR="00B624F6" w:rsidRPr="00826890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noProof/>
                <w:sz w:val="22"/>
                <w:lang w:val="hr-HR"/>
              </w:rPr>
              <w:t xml:space="preserve"> </w:t>
            </w:r>
            <w:r w:rsidR="00E81DF7">
              <w:rPr>
                <w:b/>
                <w:noProof/>
                <w:sz w:val="22"/>
              </w:rPr>
              <w:t>MS</w:t>
            </w:r>
            <w:r w:rsidR="00826890">
              <w:rPr>
                <w:b/>
                <w:noProof/>
                <w:sz w:val="22"/>
              </w:rPr>
              <w:t xml:space="preserve">  - Excel</w:t>
            </w:r>
          </w:p>
        </w:tc>
        <w:tc>
          <w:tcPr>
            <w:tcW w:w="2766" w:type="pct"/>
            <w:gridSpan w:val="8"/>
            <w:tcBorders>
              <w:left w:val="nil"/>
              <w:bottom w:val="single" w:sz="4" w:space="0" w:color="000000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hr-HR"/>
              </w:rPr>
            </w:pPr>
          </w:p>
        </w:tc>
      </w:tr>
      <w:tr w:rsidR="00B624F6" w:rsidRPr="0098606A" w:rsidTr="008D55AB">
        <w:trPr>
          <w:trHeight w:val="560"/>
        </w:trPr>
        <w:tc>
          <w:tcPr>
            <w:tcW w:w="975" w:type="pct"/>
            <w:tcBorders>
              <w:right w:val="nil"/>
            </w:tcBorders>
            <w:shd w:val="clear" w:color="auto" w:fill="95B3D7"/>
          </w:tcPr>
          <w:p w:rsidR="00B624F6" w:rsidRPr="00997384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Датум:</w:t>
            </w:r>
            <w:r w:rsidRPr="00D566EC">
              <w:rPr>
                <w:b/>
                <w:sz w:val="22"/>
                <w:szCs w:val="22"/>
              </w:rPr>
              <w:t xml:space="preserve"> 2022</w:t>
            </w:r>
            <w:r w:rsidR="0099738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74" w:type="pct"/>
            <w:gridSpan w:val="3"/>
            <w:tcBorders>
              <w:left w:val="nil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hr-HR"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29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Редни број:</w:t>
            </w:r>
            <w:r w:rsidR="00C0747B">
              <w:rPr>
                <w:b/>
                <w:sz w:val="22"/>
                <w:szCs w:val="22"/>
              </w:rPr>
              <w:t xml:space="preserve"> 07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394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Сврха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624F6" w:rsidRPr="0098606A" w:rsidTr="00E807D7">
        <w:trPr>
          <w:trHeight w:val="840"/>
        </w:trPr>
        <w:tc>
          <w:tcPr>
            <w:tcW w:w="5000" w:type="pct"/>
            <w:gridSpan w:val="11"/>
          </w:tcPr>
          <w:p w:rsidR="00B624F6" w:rsidRPr="00826890" w:rsidRDefault="00B624F6" w:rsidP="00E807D7">
            <w:pPr>
              <w:pStyle w:val="BodyText"/>
              <w:spacing w:after="0"/>
            </w:pPr>
            <w:r w:rsidRPr="0098606A">
              <w:rPr>
                <w:noProof/>
                <w:sz w:val="22"/>
              </w:rPr>
              <w:t xml:space="preserve">Стицање практичних знања везаних за </w:t>
            </w:r>
            <w:r w:rsidRPr="0098606A">
              <w:rPr>
                <w:noProof/>
                <w:sz w:val="22"/>
                <w:lang w:val="hr-HR"/>
              </w:rPr>
              <w:t xml:space="preserve"> вођењ</w:t>
            </w:r>
            <w:r w:rsidRPr="0098606A">
              <w:rPr>
                <w:noProof/>
                <w:sz w:val="22"/>
              </w:rPr>
              <w:t>е</w:t>
            </w:r>
            <w:r w:rsidRPr="0098606A">
              <w:rPr>
                <w:noProof/>
                <w:sz w:val="22"/>
                <w:lang w:val="hr-HR"/>
              </w:rPr>
              <w:t xml:space="preserve"> пословних књига </w:t>
            </w:r>
            <w:r w:rsidRPr="0098606A">
              <w:rPr>
                <w:noProof/>
                <w:sz w:val="22"/>
              </w:rPr>
              <w:t xml:space="preserve"> попуњавања књиговодствених докумената </w:t>
            </w:r>
            <w:r w:rsidRPr="0098606A">
              <w:rPr>
                <w:noProof/>
                <w:sz w:val="22"/>
                <w:lang w:val="hr-HR"/>
              </w:rPr>
              <w:t>и састављања пословн</w:t>
            </w:r>
            <w:r w:rsidRPr="0098606A">
              <w:rPr>
                <w:noProof/>
                <w:sz w:val="22"/>
              </w:rPr>
              <w:t xml:space="preserve">их </w:t>
            </w:r>
            <w:r w:rsidR="00826890">
              <w:rPr>
                <w:noProof/>
                <w:sz w:val="22"/>
                <w:lang w:val="hr-HR"/>
              </w:rPr>
              <w:t xml:space="preserve">извјештаја примјеном програмског језика </w:t>
            </w:r>
            <w:r w:rsidR="00826890">
              <w:rPr>
                <w:b/>
                <w:noProof/>
                <w:sz w:val="22"/>
              </w:rPr>
              <w:t>Excel.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  <w:p w:rsidR="00F717E2" w:rsidRPr="00F717E2" w:rsidRDefault="00B624F6" w:rsidP="00E807D7">
            <w:r w:rsidRPr="0098606A">
              <w:rPr>
                <w:sz w:val="22"/>
                <w:szCs w:val="22"/>
              </w:rPr>
              <w:t>Теоријска знања из предмета Књиговодство</w:t>
            </w:r>
            <w:r w:rsidR="00826890">
              <w:rPr>
                <w:sz w:val="22"/>
                <w:szCs w:val="22"/>
              </w:rPr>
              <w:t>, и Пословна информатика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Циљ</w:t>
            </w:r>
            <w:r w:rsidRPr="0098606A">
              <w:rPr>
                <w:b/>
                <w:sz w:val="22"/>
                <w:szCs w:val="22"/>
              </w:rPr>
              <w:t>е</w:t>
            </w:r>
            <w:r w:rsidRPr="0098606A">
              <w:rPr>
                <w:b/>
                <w:sz w:val="22"/>
                <w:szCs w:val="22"/>
                <w:lang w:val="hr-HR"/>
              </w:rPr>
              <w:t>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</w:tc>
      </w:tr>
      <w:tr w:rsidR="00B624F6" w:rsidRPr="0098606A" w:rsidTr="00E807D7">
        <w:trPr>
          <w:trHeight w:val="716"/>
        </w:trPr>
        <w:tc>
          <w:tcPr>
            <w:tcW w:w="5000" w:type="pct"/>
            <w:gridSpan w:val="11"/>
          </w:tcPr>
          <w:p w:rsidR="009848D8" w:rsidRDefault="009848D8" w:rsidP="005F3E79">
            <w:pPr>
              <w:rPr>
                <w:noProof/>
                <w:lang w:val="sr-Cyrl-CS"/>
              </w:rPr>
            </w:pPr>
          </w:p>
          <w:p w:rsidR="00B624F6" w:rsidRDefault="005F3E79" w:rsidP="00826890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- стицање </w:t>
            </w:r>
            <w:r w:rsidR="00826890">
              <w:rPr>
                <w:noProof/>
                <w:lang w:val="sr-Cyrl-CS"/>
              </w:rPr>
              <w:t>практичних знања која се односе на апликације за табеларне калкулације на рачунару,</w:t>
            </w:r>
          </w:p>
          <w:p w:rsidR="00B624F6" w:rsidRPr="0098606A" w:rsidRDefault="00B624F6" w:rsidP="00997384">
            <w:pPr>
              <w:rPr>
                <w:noProof/>
                <w:lang w:val="sr-Cyrl-CS"/>
              </w:rPr>
            </w:pPr>
          </w:p>
        </w:tc>
      </w:tr>
      <w:tr w:rsidR="00B624F6" w:rsidRPr="0098606A" w:rsidTr="00E807D7">
        <w:trPr>
          <w:trHeight w:val="362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Теме</w:t>
            </w:r>
            <w:r w:rsidR="00826890">
              <w:rPr>
                <w:b/>
                <w:sz w:val="22"/>
                <w:szCs w:val="22"/>
              </w:rPr>
              <w:t>:</w:t>
            </w:r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624F6" w:rsidRPr="0098606A" w:rsidTr="00E807D7">
        <w:trPr>
          <w:trHeight w:val="2400"/>
        </w:trPr>
        <w:tc>
          <w:tcPr>
            <w:tcW w:w="5000" w:type="pct"/>
            <w:gridSpan w:val="11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97384" w:rsidRDefault="00CA352B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 xml:space="preserve">Покретање, затварање програма </w:t>
            </w:r>
            <w:r w:rsidRPr="00997384">
              <w:rPr>
                <w:b/>
              </w:rPr>
              <w:t>MS EXCEL</w:t>
            </w:r>
          </w:p>
          <w:p w:rsidR="00CA352B" w:rsidRDefault="00CA352B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Радне свеске</w:t>
            </w:r>
          </w:p>
          <w:p w:rsidR="00CA352B" w:rsidRDefault="00844C6C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Радни листови</w:t>
            </w:r>
          </w:p>
          <w:p w:rsidR="00CA352B" w:rsidRDefault="00CA352B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Практична израда документације</w:t>
            </w:r>
          </w:p>
          <w:p w:rsidR="00CA352B" w:rsidRDefault="00CA352B" w:rsidP="00F717E2">
            <w:pPr>
              <w:pStyle w:val="BodyText"/>
              <w:spacing w:after="0"/>
              <w:rPr>
                <w:b/>
              </w:rPr>
            </w:pPr>
          </w:p>
          <w:p w:rsidR="00997384" w:rsidRDefault="00997384" w:rsidP="00F717E2">
            <w:pPr>
              <w:pStyle w:val="BodyText"/>
              <w:spacing w:after="0"/>
              <w:rPr>
                <w:b/>
              </w:rPr>
            </w:pPr>
          </w:p>
          <w:p w:rsidR="00997384" w:rsidRDefault="00997384" w:rsidP="00F717E2">
            <w:pPr>
              <w:pStyle w:val="BodyText"/>
              <w:spacing w:after="0"/>
              <w:rPr>
                <w:b/>
              </w:rPr>
            </w:pPr>
          </w:p>
          <w:p w:rsidR="00997384" w:rsidRPr="00997384" w:rsidRDefault="00997384" w:rsidP="00F717E2">
            <w:pPr>
              <w:pStyle w:val="BodyText"/>
              <w:spacing w:after="0"/>
              <w:rPr>
                <w:b/>
              </w:rPr>
            </w:pP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12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Смјернице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173" w:type="pct"/>
            <w:gridSpan w:val="3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47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753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844C6C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844C6C">
        <w:trPr>
          <w:trHeight w:val="1186"/>
        </w:trPr>
        <w:tc>
          <w:tcPr>
            <w:tcW w:w="1215" w:type="pct"/>
            <w:gridSpan w:val="2"/>
            <w:shd w:val="clear" w:color="auto" w:fill="95B3D7"/>
          </w:tcPr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844C6C" w:rsidRP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CA352B" w:rsidRPr="00CA352B" w:rsidRDefault="00CA352B" w:rsidP="00CA352B">
            <w:pPr>
              <w:pStyle w:val="BodyText"/>
              <w:spacing w:after="0"/>
              <w:rPr>
                <w:b/>
              </w:rPr>
            </w:pPr>
            <w:r>
              <w:rPr>
                <w:b/>
              </w:rPr>
              <w:t xml:space="preserve">1.Покретање, затварање програма </w:t>
            </w:r>
            <w:r>
              <w:t>MS EXCEL</w:t>
            </w:r>
          </w:p>
          <w:p w:rsidR="009848D8" w:rsidRPr="00CA352B" w:rsidRDefault="009848D8" w:rsidP="00CA352B">
            <w:pPr>
              <w:pStyle w:val="BodyText"/>
              <w:spacing w:after="0"/>
              <w:ind w:left="72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B624F6" w:rsidRPr="009848D8" w:rsidRDefault="009848D8" w:rsidP="009848D8">
            <w:pPr>
              <w:tabs>
                <w:tab w:val="left" w:pos="2385"/>
              </w:tabs>
            </w:pPr>
            <w:r>
              <w:rPr>
                <w:lang w:val="hr-HR"/>
              </w:rPr>
              <w:tab/>
            </w:r>
          </w:p>
        </w:tc>
        <w:tc>
          <w:tcPr>
            <w:tcW w:w="1173" w:type="pct"/>
            <w:gridSpan w:val="3"/>
          </w:tcPr>
          <w:p w:rsidR="00B624F6" w:rsidRDefault="00CA352B" w:rsidP="00CA352B">
            <w:r>
              <w:t xml:space="preserve">- </w:t>
            </w:r>
            <w:r w:rsidR="00C3401D">
              <w:t xml:space="preserve"> покренути и зтворити апликацу,</w:t>
            </w:r>
          </w:p>
          <w:p w:rsidR="00C3401D" w:rsidRDefault="00C3401D" w:rsidP="00CA352B">
            <w:r>
              <w:t>- отворити једну или више радних свезака,</w:t>
            </w:r>
          </w:p>
          <w:p w:rsidR="00C3401D" w:rsidRDefault="00C3401D" w:rsidP="00CA352B">
            <w:r>
              <w:t>- креирати нову радну свеску на основу предлошка,</w:t>
            </w:r>
          </w:p>
          <w:p w:rsidR="00C3401D" w:rsidRDefault="00C3401D" w:rsidP="00CA352B">
            <w:r>
              <w:t xml:space="preserve">- спремити радну свеску на одређену локацију, </w:t>
            </w:r>
          </w:p>
          <w:p w:rsidR="00C3401D" w:rsidRDefault="00C3401D" w:rsidP="00CA352B">
            <w:r>
              <w:t>- променити име радне свеске,</w:t>
            </w:r>
          </w:p>
          <w:p w:rsidR="00C3401D" w:rsidRDefault="00C3401D" w:rsidP="00CA352B">
            <w:r>
              <w:t>- снимити радну свеку у другом датотечком формату,</w:t>
            </w:r>
          </w:p>
          <w:p w:rsidR="00C3401D" w:rsidRDefault="00C3401D" w:rsidP="00CA352B">
            <w:r>
              <w:t>- затворити апликацију.</w:t>
            </w:r>
          </w:p>
          <w:p w:rsidR="00C3401D" w:rsidRPr="0098606A" w:rsidRDefault="00C3401D" w:rsidP="00CA352B"/>
        </w:tc>
        <w:tc>
          <w:tcPr>
            <w:tcW w:w="947" w:type="pct"/>
            <w:gridSpan w:val="2"/>
          </w:tcPr>
          <w:p w:rsidR="00B624F6" w:rsidRDefault="00B624F6" w:rsidP="00E807D7">
            <w:pPr>
              <w:rPr>
                <w:lang w:val="sr-Cyrl-CS"/>
              </w:rPr>
            </w:pPr>
          </w:p>
          <w:p w:rsidR="00C26A94" w:rsidRPr="00134ECB" w:rsidRDefault="00C26A94" w:rsidP="00E807D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практично </w:t>
            </w:r>
            <w:r w:rsidR="00FE4746">
              <w:rPr>
                <w:lang w:val="sr-Cyrl-CS"/>
              </w:rPr>
              <w:t xml:space="preserve">користи </w:t>
            </w:r>
            <w:r>
              <w:rPr>
                <w:lang w:val="sr-Cyrl-CS"/>
              </w:rPr>
              <w:t>могућности апликације која је неопходна у</w:t>
            </w:r>
            <w:r w:rsidR="00FE4746">
              <w:rPr>
                <w:lang w:val="sr-Cyrl-CS"/>
              </w:rPr>
              <w:t xml:space="preserve"> реализацији задатака које захт</w:t>
            </w:r>
            <w:r w:rsidR="00FE4746">
              <w:t>ије</w:t>
            </w:r>
            <w:r>
              <w:rPr>
                <w:lang w:val="sr-Cyrl-CS"/>
              </w:rPr>
              <w:t>ва занимање.</w:t>
            </w:r>
          </w:p>
        </w:tc>
        <w:tc>
          <w:tcPr>
            <w:tcW w:w="753" w:type="pct"/>
            <w:gridSpan w:val="2"/>
            <w:vMerge w:val="restart"/>
          </w:tcPr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уредност, тачност и ажурност.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тимски рад и одговорности у тиму као појединац,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-развија способности самосталног рада,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способности за креативност и комуникативност;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сигурност и одговорност  за  тачност података са којима ради,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отворен је за примјену нових технологија,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r w:rsidRPr="0098606A">
              <w:rPr>
                <w:color w:val="181717"/>
              </w:rPr>
              <w:t xml:space="preserve">развијање соспствених ставова. </w:t>
            </w:r>
          </w:p>
          <w:p w:rsidR="00B624F6" w:rsidRPr="0098606A" w:rsidRDefault="00B624F6" w:rsidP="00E807D7">
            <w:pPr>
              <w:spacing w:after="41" w:line="216" w:lineRule="auto"/>
            </w:pPr>
          </w:p>
        </w:tc>
        <w:tc>
          <w:tcPr>
            <w:tcW w:w="912" w:type="pct"/>
            <w:gridSpan w:val="2"/>
            <w:vMerge w:val="restart"/>
            <w:tcBorders>
              <w:top w:val="single" w:sz="4" w:space="0" w:color="auto"/>
            </w:tcBorders>
          </w:tcPr>
          <w:p w:rsidR="00B624F6" w:rsidRPr="0098606A" w:rsidRDefault="00B624F6" w:rsidP="00A9213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Pr="0098606A" w:rsidRDefault="00B624F6" w:rsidP="00A92137">
            <w:pPr>
              <w:pBdr>
                <w:bottom w:val="single" w:sz="4" w:space="1" w:color="auto"/>
              </w:pBdr>
              <w:rPr>
                <w:u w:val="single"/>
              </w:rPr>
            </w:pPr>
            <w:r w:rsidRPr="0098606A">
              <w:t xml:space="preserve">- </w:t>
            </w:r>
            <w:r w:rsidRPr="0098606A">
              <w:rPr>
                <w:u w:val="single"/>
              </w:rPr>
              <w:t>практичну наставу изводидти у кабинету са рачунарима у групама,</w:t>
            </w:r>
          </w:p>
          <w:p w:rsidR="00B624F6" w:rsidRPr="009C0CD7" w:rsidRDefault="009C0CD7" w:rsidP="00A92137">
            <w:pPr>
              <w:pBdr>
                <w:bottom w:val="single" w:sz="4" w:space="1" w:color="auto"/>
              </w:pBdr>
              <w:rPr>
                <w:noProof/>
              </w:rPr>
            </w:pPr>
            <w:r>
              <w:rPr>
                <w:noProof/>
              </w:rPr>
              <w:t>- припремити примјере за  вјежбу и радити их са ученицима.</w:t>
            </w:r>
          </w:p>
          <w:p w:rsidR="00B624F6" w:rsidRPr="0098606A" w:rsidRDefault="00B624F6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9C0CD7" w:rsidRDefault="009C0CD7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9C0CD7" w:rsidRDefault="009C0CD7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A92137" w:rsidRDefault="00A92137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844C6C" w:rsidRDefault="00844C6C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844C6C" w:rsidRDefault="00844C6C" w:rsidP="00E807D7">
            <w:pPr>
              <w:jc w:val="both"/>
              <w:rPr>
                <w:noProof/>
              </w:rPr>
            </w:pPr>
          </w:p>
          <w:p w:rsidR="00844C6C" w:rsidRPr="00844C6C" w:rsidRDefault="00844C6C" w:rsidP="00E807D7">
            <w:pPr>
              <w:jc w:val="both"/>
              <w:rPr>
                <w:noProof/>
              </w:rPr>
            </w:pPr>
          </w:p>
          <w:p w:rsidR="00B624F6" w:rsidRPr="0098606A" w:rsidRDefault="00B624F6" w:rsidP="008D55AB">
            <w:pPr>
              <w:pBdr>
                <w:bottom w:val="single" w:sz="4" w:space="1" w:color="auto"/>
              </w:pBdr>
              <w:jc w:val="both"/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Default="00B624F6" w:rsidP="00844C6C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 xml:space="preserve">- припремити примјере за вјежбу и према сопственом нахођењу </w:t>
            </w:r>
            <w:r w:rsidR="008F60F8">
              <w:rPr>
                <w:lang w:val="sr-Cyrl-CS"/>
              </w:rPr>
              <w:t xml:space="preserve"> вјежба</w:t>
            </w:r>
            <w:r w:rsidR="00844C6C">
              <w:rPr>
                <w:lang w:val="sr-Cyrl-CS"/>
              </w:rPr>
              <w:t xml:space="preserve">ти са ученицима или ће они током  </w:t>
            </w:r>
            <w:r w:rsidR="008F60F8">
              <w:rPr>
                <w:lang w:val="sr-Cyrl-CS"/>
              </w:rPr>
              <w:t>рада презен</w:t>
            </w:r>
            <w:r w:rsidR="00844C6C">
              <w:rPr>
                <w:lang w:val="sr-Cyrl-CS"/>
              </w:rPr>
              <w:t>товати усмено  постуке и резултате.</w:t>
            </w: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  <w:r>
              <w:rPr>
                <w:lang w:val="sr-Cyrl-CS"/>
              </w:rPr>
              <w:t>Насавник ће:</w:t>
            </w: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D43F45" w:rsidRDefault="00D43F45" w:rsidP="00D43F45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 xml:space="preserve">- припремити примјере за вјежбу и према сопственом нахођењу </w:t>
            </w:r>
            <w:r>
              <w:rPr>
                <w:lang w:val="sr-Cyrl-CS"/>
              </w:rPr>
              <w:t xml:space="preserve"> вјежбати са ученицима или ће они током  рада презентовати усмено  постуке и резултате.</w:t>
            </w:r>
          </w:p>
          <w:p w:rsidR="00D43F45" w:rsidRDefault="00D43F45" w:rsidP="00D43F45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D43F45" w:rsidRDefault="00D43F45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59559A" w:rsidRDefault="0059559A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844C6C">
            <w:pPr>
              <w:rPr>
                <w:lang w:val="sr-Cyrl-CS"/>
              </w:rPr>
            </w:pPr>
          </w:p>
          <w:p w:rsidR="00844C6C" w:rsidRDefault="00844C6C" w:rsidP="00844C6C">
            <w:pPr>
              <w:rPr>
                <w:lang w:val="sr-Cyrl-CS"/>
              </w:rPr>
            </w:pPr>
          </w:p>
          <w:p w:rsidR="00844C6C" w:rsidRDefault="00844C6C" w:rsidP="00844C6C">
            <w:pPr>
              <w:rPr>
                <w:lang w:val="sr-Cyrl-CS"/>
              </w:rPr>
            </w:pPr>
          </w:p>
          <w:p w:rsidR="00844C6C" w:rsidRPr="0098606A" w:rsidRDefault="00844C6C" w:rsidP="00844C6C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844C6C" w:rsidRPr="0098606A" w:rsidRDefault="00844C6C" w:rsidP="00844C6C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на практичним примјерима вјежбати могућности ове апликације користећи податке везане за послове и обрасце који се користе у трговини.</w:t>
            </w:r>
          </w:p>
          <w:p w:rsidR="00844C6C" w:rsidRDefault="00844C6C" w:rsidP="00844C6C">
            <w:pPr>
              <w:rPr>
                <w:lang w:val="sr-Cyrl-CS"/>
              </w:rPr>
            </w:pPr>
          </w:p>
          <w:p w:rsidR="00B624F6" w:rsidRPr="0098606A" w:rsidRDefault="00B624F6" w:rsidP="00812FAF">
            <w:pPr>
              <w:rPr>
                <w:lang w:val="sr-Cyrl-CS"/>
              </w:rPr>
            </w:pPr>
          </w:p>
        </w:tc>
      </w:tr>
      <w:tr w:rsidR="00B624F6" w:rsidRPr="0098606A" w:rsidTr="008D55AB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B624F6" w:rsidRPr="00C3401D" w:rsidRDefault="00B624F6" w:rsidP="00E807D7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 xml:space="preserve">2. </w:t>
            </w:r>
            <w:r w:rsidR="00C3401D">
              <w:rPr>
                <w:b/>
                <w:sz w:val="22"/>
                <w:szCs w:val="22"/>
              </w:rPr>
              <w:t>Радне свеске</w:t>
            </w:r>
          </w:p>
        </w:tc>
        <w:tc>
          <w:tcPr>
            <w:tcW w:w="1173" w:type="pct"/>
            <w:gridSpan w:val="3"/>
          </w:tcPr>
          <w:p w:rsidR="00134ECB" w:rsidRDefault="00134ECB" w:rsidP="00134ECB">
            <w:pPr>
              <w:rPr>
                <w:lang w:val="sr-Cyrl-CS"/>
              </w:rPr>
            </w:pPr>
          </w:p>
          <w:p w:rsidR="00C3401D" w:rsidRDefault="00C3401D" w:rsidP="00134ECB">
            <w:pPr>
              <w:rPr>
                <w:lang w:val="sr-Cyrl-CS"/>
              </w:rPr>
            </w:pPr>
            <w:r>
              <w:rPr>
                <w:lang w:val="sr-Cyrl-CS"/>
              </w:rPr>
              <w:t>- прелазити између радних листава или отворених свезака,</w:t>
            </w:r>
          </w:p>
          <w:p w:rsidR="00C3401D" w:rsidRDefault="00C3401D" w:rsidP="00134ECB">
            <w:pPr>
              <w:rPr>
                <w:lang w:val="sr-Cyrl-CS"/>
              </w:rPr>
            </w:pPr>
            <w:r>
              <w:rPr>
                <w:lang w:val="sr-Cyrl-CS"/>
              </w:rPr>
              <w:t>- употријебити функцију помоћи у апликацији,</w:t>
            </w:r>
          </w:p>
          <w:p w:rsidR="00C3401D" w:rsidRDefault="00C555CE" w:rsidP="00134ECB">
            <w:pPr>
              <w:rPr>
                <w:lang w:val="sr-Cyrl-CS"/>
              </w:rPr>
            </w:pPr>
            <w:r>
              <w:rPr>
                <w:lang w:val="sr-Cyrl-CS"/>
              </w:rPr>
              <w:t>- уптребити функцију за повећање – зумирање радне свеке,</w:t>
            </w:r>
          </w:p>
          <w:p w:rsidR="00C555CE" w:rsidRDefault="00C555CE" w:rsidP="00134ECB">
            <w:pPr>
              <w:rPr>
                <w:lang w:val="sr-Cyrl-CS"/>
              </w:rPr>
            </w:pPr>
            <w:r>
              <w:rPr>
                <w:lang w:val="sr-Cyrl-CS"/>
              </w:rPr>
              <w:t>- приказати, сакрити уграђене траке алата,</w:t>
            </w:r>
          </w:p>
          <w:p w:rsidR="00C555CE" w:rsidRDefault="00C555CE" w:rsidP="00134ECB">
            <w:pPr>
              <w:rPr>
                <w:lang w:val="sr-Cyrl-CS"/>
              </w:rPr>
            </w:pPr>
            <w:r>
              <w:rPr>
                <w:lang w:val="sr-Cyrl-CS"/>
              </w:rPr>
              <w:t>- замрзнути, одмрзнути наслове редова или колона,</w:t>
            </w:r>
          </w:p>
          <w:p w:rsidR="00C555CE" w:rsidRDefault="00C555CE" w:rsidP="00C555C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- измијениити основне поставке апликације.</w:t>
            </w:r>
          </w:p>
          <w:p w:rsidR="00134ECB" w:rsidRPr="00C555CE" w:rsidRDefault="00134ECB" w:rsidP="00C555CE"/>
        </w:tc>
        <w:tc>
          <w:tcPr>
            <w:tcW w:w="947" w:type="pct"/>
            <w:gridSpan w:val="2"/>
          </w:tcPr>
          <w:p w:rsidR="00134ECB" w:rsidRDefault="00134ECB" w:rsidP="00134ECB"/>
          <w:p w:rsidR="00C26A94" w:rsidRPr="00C26A94" w:rsidRDefault="00C26A94" w:rsidP="00134ECB">
            <w:r>
              <w:rPr>
                <w:lang w:val="sr-Cyrl-CS"/>
              </w:rPr>
              <w:t xml:space="preserve">- практично </w:t>
            </w:r>
            <w:r w:rsidR="0059559A">
              <w:rPr>
                <w:lang w:val="sr-Cyrl-CS"/>
              </w:rPr>
              <w:t xml:space="preserve">користи </w:t>
            </w:r>
            <w:r>
              <w:rPr>
                <w:lang w:val="sr-Cyrl-CS"/>
              </w:rPr>
              <w:t>могућности апликације која је неопходна у реализацији задатака које захтива занимање</w:t>
            </w:r>
            <w:r w:rsidR="00FE4746">
              <w:rPr>
                <w:lang w:val="sr-Cyrl-CS"/>
              </w:rPr>
              <w:t>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8D55AB">
        <w:trPr>
          <w:trHeight w:val="841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B624F6" w:rsidRPr="0098606A" w:rsidRDefault="00B624F6" w:rsidP="008F60F8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lang w:val="sr-Cyrl-CS"/>
              </w:rPr>
              <w:t>3.</w:t>
            </w:r>
            <w:r w:rsidR="00E277F5">
              <w:rPr>
                <w:b/>
                <w:lang w:val="sr-Cyrl-CS"/>
              </w:rPr>
              <w:t xml:space="preserve"> Радни листови</w:t>
            </w:r>
          </w:p>
        </w:tc>
        <w:tc>
          <w:tcPr>
            <w:tcW w:w="1173" w:type="pct"/>
            <w:gridSpan w:val="3"/>
          </w:tcPr>
          <w:p w:rsidR="00B624F6" w:rsidRDefault="00B624F6" w:rsidP="00E807D7">
            <w:pPr>
              <w:rPr>
                <w:lang w:val="sr-Cyrl-CS"/>
              </w:rPr>
            </w:pPr>
          </w:p>
          <w:p w:rsidR="00812FAF" w:rsidRDefault="00812FAF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уписати бројку, текст, датум у ћелију,</w:t>
            </w:r>
          </w:p>
          <w:p w:rsidR="00812FAF" w:rsidRDefault="00812FAF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означити ћелију/ ћелије, цео лист, редове и колоне,</w:t>
            </w:r>
          </w:p>
          <w:p w:rsidR="00812FAF" w:rsidRDefault="00812FAF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уметати и брисати ћелије, редове и колоне,</w:t>
            </w:r>
          </w:p>
          <w:p w:rsidR="00812FAF" w:rsidRDefault="00812FAF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копирти ћелије унутар радног листа, између радних листава и отворених радних свезака,</w:t>
            </w:r>
          </w:p>
          <w:p w:rsidR="00812FAF" w:rsidRDefault="00812FAF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схватити рад функција у овој апликацији које су неопходне за трговинске документе,</w:t>
            </w:r>
          </w:p>
          <w:p w:rsidR="00812FAF" w:rsidRPr="00812FAF" w:rsidRDefault="00812FAF" w:rsidP="00812FAF">
            <w:pPr>
              <w:pStyle w:val="BodyText"/>
              <w:spacing w:after="0"/>
              <w:rPr>
                <w:b/>
              </w:rPr>
            </w:pPr>
            <w:r>
              <w:rPr>
                <w:lang w:val="sr-Cyrl-CS"/>
              </w:rPr>
              <w:t xml:space="preserve">- разумјети основе графичког представњања у </w:t>
            </w:r>
            <w:r>
              <w:t>EXCEL – у.</w:t>
            </w:r>
          </w:p>
          <w:p w:rsidR="00812FAF" w:rsidRDefault="00812FAF" w:rsidP="00E807D7">
            <w:pPr>
              <w:rPr>
                <w:lang w:val="sr-Cyrl-CS"/>
              </w:rPr>
            </w:pPr>
          </w:p>
          <w:p w:rsidR="00812FAF" w:rsidRPr="0098606A" w:rsidRDefault="00812FAF" w:rsidP="00E807D7">
            <w:pPr>
              <w:rPr>
                <w:lang w:val="sr-Cyrl-CS"/>
              </w:rPr>
            </w:pPr>
          </w:p>
          <w:p w:rsidR="00812FAF" w:rsidRPr="00844C6C" w:rsidRDefault="00812FAF" w:rsidP="00812FAF"/>
          <w:p w:rsidR="00B624F6" w:rsidRPr="0098606A" w:rsidRDefault="00B624F6" w:rsidP="00E277F5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47" w:type="pct"/>
            <w:gridSpan w:val="2"/>
          </w:tcPr>
          <w:p w:rsidR="00B624F6" w:rsidRDefault="00B624F6" w:rsidP="00E807D7"/>
          <w:p w:rsidR="00B624F6" w:rsidRDefault="00B624F6" w:rsidP="00E277F5"/>
          <w:p w:rsidR="0059559A" w:rsidRPr="0059559A" w:rsidRDefault="0059559A" w:rsidP="00E277F5">
            <w:r>
              <w:rPr>
                <w:lang w:val="sr-Cyrl-CS"/>
              </w:rPr>
              <w:t>- практично користи могућности апликације која је неопходна у реализацији задатака које захтива занимање</w:t>
            </w:r>
            <w:r w:rsidR="00FE4746">
              <w:rPr>
                <w:lang w:val="sr-Cyrl-CS"/>
              </w:rPr>
              <w:t>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8D55AB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844C6C" w:rsidRP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D20F24" w:rsidP="00844C6C">
            <w:pPr>
              <w:pStyle w:val="BodyText"/>
              <w:spacing w:after="0"/>
              <w:rPr>
                <w:b/>
              </w:rPr>
            </w:pPr>
            <w:r>
              <w:rPr>
                <w:b/>
                <w:lang w:val="sr-Cyrl-CS"/>
              </w:rPr>
              <w:t xml:space="preserve">4. </w:t>
            </w:r>
            <w:r w:rsidR="00844C6C">
              <w:rPr>
                <w:b/>
              </w:rPr>
              <w:t>Практична израда документације</w:t>
            </w: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  <w:lang w:val="sr-Latn-BA"/>
              </w:rPr>
            </w:pPr>
          </w:p>
          <w:p w:rsidR="00B624F6" w:rsidRPr="00D20F24" w:rsidRDefault="00B624F6" w:rsidP="00E807D7">
            <w:pPr>
              <w:pStyle w:val="BodyText"/>
              <w:spacing w:after="0"/>
              <w:ind w:left="360"/>
              <w:jc w:val="center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8D55AB" w:rsidRDefault="008D55AB" w:rsidP="00D20F24">
            <w:pPr>
              <w:rPr>
                <w:sz w:val="20"/>
                <w:szCs w:val="20"/>
              </w:rPr>
            </w:pPr>
          </w:p>
          <w:p w:rsidR="0059559A" w:rsidRDefault="0059559A" w:rsidP="00D20F24">
            <w:pPr>
              <w:rPr>
                <w:sz w:val="20"/>
                <w:szCs w:val="20"/>
              </w:rPr>
            </w:pPr>
          </w:p>
          <w:p w:rsidR="0059559A" w:rsidRPr="0059559A" w:rsidRDefault="0059559A" w:rsidP="00D20F24">
            <w:r w:rsidRPr="0059559A">
              <w:t>- способност самосталне израде трговинских докумената,  - примјену еxcel-ових функијца у сврху израде првенствено калкула ција, али и других докумената,</w:t>
            </w:r>
          </w:p>
          <w:p w:rsidR="0059559A" w:rsidRPr="0059559A" w:rsidRDefault="0059559A" w:rsidP="00D20F24">
            <w:pPr>
              <w:rPr>
                <w:sz w:val="20"/>
                <w:szCs w:val="20"/>
              </w:rPr>
            </w:pPr>
            <w:r w:rsidRPr="0059559A">
              <w:t>- самостално радити графичке приказе.</w:t>
            </w:r>
          </w:p>
        </w:tc>
        <w:tc>
          <w:tcPr>
            <w:tcW w:w="947" w:type="pct"/>
            <w:gridSpan w:val="2"/>
          </w:tcPr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59559A" w:rsidRDefault="0059559A" w:rsidP="0059559A">
            <w:r w:rsidRPr="0059559A">
              <w:t>- способност самосталне израде трговинских докумената,</w:t>
            </w:r>
          </w:p>
          <w:p w:rsidR="0059559A" w:rsidRPr="0059559A" w:rsidRDefault="0059559A" w:rsidP="0059559A">
            <w:r>
              <w:t xml:space="preserve">- </w:t>
            </w:r>
            <w:r w:rsidRPr="0059559A">
              <w:t>примјену еxcel-ових функијца у сврху израде првенствено калкула ција, али и других докумената,</w:t>
            </w:r>
          </w:p>
          <w:p w:rsidR="008D55AB" w:rsidRPr="0098606A" w:rsidRDefault="0059559A" w:rsidP="0059559A">
            <w:pPr>
              <w:tabs>
                <w:tab w:val="left" w:pos="243"/>
              </w:tabs>
            </w:pPr>
            <w:r w:rsidRPr="0059559A">
              <w:t>- самостално радити графичке приказе.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b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BB5C6F" w:rsidRDefault="00B624F6" w:rsidP="00E807D7">
            <w:r w:rsidRPr="0098606A">
              <w:rPr>
                <w:lang w:val="hr-HR"/>
              </w:rPr>
              <w:t>Модул се интегрише са те</w:t>
            </w:r>
            <w:r w:rsidR="00BB5C6F">
              <w:rPr>
                <w:lang w:val="hr-HR"/>
              </w:rPr>
              <w:t>оријским предметом Књиговодство</w:t>
            </w:r>
            <w:r w:rsidR="00BB5C6F">
              <w:t>, Пословна информатика, Економика трговине и Трговинско пословање.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624F6" w:rsidRPr="0098606A" w:rsidTr="00E807D7">
        <w:trPr>
          <w:trHeight w:val="70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jc w:val="both"/>
              <w:rPr>
                <w:bCs/>
                <w:lang w:val="sr-Cyrl-BA"/>
              </w:rPr>
            </w:pPr>
            <w:r w:rsidRPr="0098606A">
              <w:rPr>
                <w:bCs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B624F6" w:rsidRPr="0098606A" w:rsidRDefault="00B624F6" w:rsidP="00E807D7">
            <w:pPr>
              <w:jc w:val="both"/>
            </w:pPr>
            <w:r w:rsidRPr="0098606A">
              <w:rPr>
                <w:bCs/>
                <w:lang w:val="sr-Cyrl-BA"/>
              </w:rPr>
              <w:t>Друга стручна и теоријска литература</w:t>
            </w:r>
            <w:r w:rsidRPr="0098606A">
              <w:rPr>
                <w:lang w:val="hr-HR"/>
              </w:rPr>
              <w:t xml:space="preserve"> </w:t>
            </w:r>
          </w:p>
          <w:p w:rsidR="00B624F6" w:rsidRPr="0098606A" w:rsidRDefault="00B624F6" w:rsidP="00E807D7">
            <w:pPr>
              <w:jc w:val="both"/>
            </w:pPr>
            <w:r w:rsidRPr="0098606A">
              <w:t>Припремљени задаци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624F6" w:rsidRPr="0098606A" w:rsidTr="00E807D7">
        <w:trPr>
          <w:trHeight w:val="56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Оцјењивање се врши у складу са Законом о средњем образовању и васпитању и Правилником о оцјењивњу ученика у настави и полагању испита у средњој школи.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  <w:r w:rsidRPr="0098606A">
              <w:rPr>
                <w:lang w:val="sr-Cyrl-CS"/>
              </w:rPr>
              <w:t>Са техникама и критеријима оцјењивања ученик треба бити упознат прије почетка изучавања модула.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</w:p>
        </w:tc>
      </w:tr>
      <w:tr w:rsidR="00B624F6" w:rsidRPr="0098606A" w:rsidTr="00E807D7"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Наставници који су радили на изради модула:</w:t>
            </w:r>
          </w:p>
          <w:p w:rsidR="00B624F6" w:rsidRPr="0098606A" w:rsidRDefault="00B624F6" w:rsidP="00E807D7">
            <w:r w:rsidRPr="0098606A">
              <w:rPr>
                <w:sz w:val="22"/>
                <w:szCs w:val="22"/>
              </w:rPr>
              <w:t xml:space="preserve"> Милена Чучак</w:t>
            </w:r>
          </w:p>
        </w:tc>
      </w:tr>
    </w:tbl>
    <w:p w:rsidR="003D206A" w:rsidRDefault="003D206A"/>
    <w:sectPr w:rsidR="003D206A" w:rsidSect="00B624F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5A71"/>
    <w:multiLevelType w:val="hybridMultilevel"/>
    <w:tmpl w:val="E8103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275B5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A442C4"/>
    <w:multiLevelType w:val="hybridMultilevel"/>
    <w:tmpl w:val="9A7C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E03DE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75C6B"/>
    <w:multiLevelType w:val="hybridMultilevel"/>
    <w:tmpl w:val="41BAC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E6DEC"/>
    <w:multiLevelType w:val="hybridMultilevel"/>
    <w:tmpl w:val="114846F0"/>
    <w:lvl w:ilvl="0" w:tplc="20BE8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2D388A"/>
    <w:multiLevelType w:val="hybridMultilevel"/>
    <w:tmpl w:val="5F14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FD6542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B624F6"/>
    <w:rsid w:val="000624A8"/>
    <w:rsid w:val="00134ECB"/>
    <w:rsid w:val="002677F4"/>
    <w:rsid w:val="002B4367"/>
    <w:rsid w:val="003D206A"/>
    <w:rsid w:val="0059559A"/>
    <w:rsid w:val="005D0C36"/>
    <w:rsid w:val="005F3E79"/>
    <w:rsid w:val="0060314F"/>
    <w:rsid w:val="00711334"/>
    <w:rsid w:val="00803866"/>
    <w:rsid w:val="00812FAF"/>
    <w:rsid w:val="00826890"/>
    <w:rsid w:val="00844C6C"/>
    <w:rsid w:val="0085164A"/>
    <w:rsid w:val="008D55AB"/>
    <w:rsid w:val="008F60F8"/>
    <w:rsid w:val="009848D8"/>
    <w:rsid w:val="00997384"/>
    <w:rsid w:val="009C0CD7"/>
    <w:rsid w:val="00A92137"/>
    <w:rsid w:val="00B624F6"/>
    <w:rsid w:val="00BB5C6F"/>
    <w:rsid w:val="00C0747B"/>
    <w:rsid w:val="00C26A94"/>
    <w:rsid w:val="00C3401D"/>
    <w:rsid w:val="00C555CE"/>
    <w:rsid w:val="00CA352B"/>
    <w:rsid w:val="00D20B19"/>
    <w:rsid w:val="00D20F24"/>
    <w:rsid w:val="00D43F45"/>
    <w:rsid w:val="00E277F5"/>
    <w:rsid w:val="00E81DF7"/>
    <w:rsid w:val="00F40B86"/>
    <w:rsid w:val="00F47D38"/>
    <w:rsid w:val="00F717E2"/>
    <w:rsid w:val="00FE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624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24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8C090-BE3C-4CCC-881A-29D49477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25</cp:revision>
  <dcterms:created xsi:type="dcterms:W3CDTF">2022-04-27T16:20:00Z</dcterms:created>
  <dcterms:modified xsi:type="dcterms:W3CDTF">2022-05-02T14:22:00Z</dcterms:modified>
</cp:coreProperties>
</file>